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18F2" w14:textId="7390A2A1" w:rsidR="00CF7776" w:rsidRDefault="00CF7776" w:rsidP="00D20407">
      <w:pPr>
        <w:ind w:left="-1260" w:right="-1350"/>
        <w:rPr>
          <w:noProof/>
        </w:rPr>
      </w:pPr>
      <w:r>
        <w:rPr>
          <w:noProof/>
        </w:rPr>
        <w:drawing>
          <wp:inline distT="0" distB="0" distL="0" distR="0" wp14:anchorId="0C8D2F42" wp14:editId="53542DEE">
            <wp:extent cx="7566025" cy="4371340"/>
            <wp:effectExtent l="0" t="0" r="0" b="0"/>
            <wp:docPr id="672151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437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2D63A5" w14:textId="3C14F3F6" w:rsidR="00120D35" w:rsidRDefault="00E65475" w:rsidP="00D20407">
      <w:pPr>
        <w:ind w:left="-1260" w:right="-1350"/>
      </w:pPr>
      <w:r>
        <w:rPr>
          <w:noProof/>
        </w:rPr>
        <w:drawing>
          <wp:inline distT="0" distB="0" distL="0" distR="0" wp14:anchorId="0ADFE8EE" wp14:editId="31DC5127">
            <wp:extent cx="7566025" cy="4400550"/>
            <wp:effectExtent l="0" t="0" r="0" b="0"/>
            <wp:docPr id="6102408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649" cy="440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0D35" w:rsidSect="00D20407">
      <w:pgSz w:w="12240" w:h="15840"/>
      <w:pgMar w:top="360" w:right="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9C"/>
    <w:rsid w:val="00120D35"/>
    <w:rsid w:val="002B5C54"/>
    <w:rsid w:val="003C0095"/>
    <w:rsid w:val="00535E9C"/>
    <w:rsid w:val="0072045F"/>
    <w:rsid w:val="008E4ABB"/>
    <w:rsid w:val="00A47936"/>
    <w:rsid w:val="00C33CE1"/>
    <w:rsid w:val="00CA61C0"/>
    <w:rsid w:val="00CF7776"/>
    <w:rsid w:val="00D20407"/>
    <w:rsid w:val="00E65475"/>
    <w:rsid w:val="00FD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20DD0"/>
  <w15:chartTrackingRefBased/>
  <w15:docId w15:val="{5DE895ED-60F9-40D4-AB20-DA7FD405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E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Farrar</dc:creator>
  <cp:keywords/>
  <dc:description/>
  <cp:lastModifiedBy>Jamie Farrar</cp:lastModifiedBy>
  <cp:revision>8</cp:revision>
  <dcterms:created xsi:type="dcterms:W3CDTF">2026-10-30T19:36:00Z</dcterms:created>
  <dcterms:modified xsi:type="dcterms:W3CDTF">2026-10-30T19:42:00Z</dcterms:modified>
</cp:coreProperties>
</file>